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830"/>
        <w:gridCol w:w="3189"/>
        <w:gridCol w:w="3757"/>
      </w:tblGrid>
      <w:tr w:rsidR="00DE356C" w14:paraId="0CC28951" w14:textId="77777777" w:rsidTr="003417C2">
        <w:trPr>
          <w:trHeight w:val="559"/>
        </w:trPr>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E9C4F34" w14:textId="2EDD5822" w:rsidR="00DE356C" w:rsidRPr="000D1852" w:rsidRDefault="007317B7"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地域</w:t>
            </w:r>
          </w:p>
        </w:tc>
        <w:tc>
          <w:tcPr>
            <w:tcW w:w="31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822F27" w14:textId="1A6AF693" w:rsidR="00DE356C" w:rsidRPr="000D1852" w:rsidRDefault="005671C9"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神戸</w:t>
            </w:r>
            <w:r w:rsidR="007317B7">
              <w:rPr>
                <w:rFonts w:ascii="ＭＳ ゴシック" w:eastAsia="ＭＳ ゴシック" w:hAnsi="ＭＳ ゴシック" w:hint="eastAsia"/>
                <w:sz w:val="24"/>
                <w:szCs w:val="28"/>
              </w:rPr>
              <w:t>市</w:t>
            </w:r>
            <w:r>
              <w:rPr>
                <w:rFonts w:ascii="ＭＳ ゴシック" w:eastAsia="ＭＳ ゴシック" w:hAnsi="ＭＳ ゴシック" w:hint="eastAsia"/>
                <w:sz w:val="24"/>
                <w:szCs w:val="28"/>
              </w:rPr>
              <w:t>東灘</w:t>
            </w:r>
            <w:r w:rsidR="007317B7">
              <w:rPr>
                <w:rFonts w:ascii="ＭＳ ゴシック" w:eastAsia="ＭＳ ゴシック" w:hAnsi="ＭＳ ゴシック" w:hint="eastAsia"/>
                <w:sz w:val="24"/>
                <w:szCs w:val="28"/>
              </w:rPr>
              <w:t>区</w:t>
            </w:r>
          </w:p>
        </w:tc>
        <w:tc>
          <w:tcPr>
            <w:tcW w:w="3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D972DFF" w14:textId="2CE08558" w:rsidR="00DE356C" w:rsidRPr="000D1852" w:rsidRDefault="007317B7"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書いた日　</w:t>
            </w:r>
            <w:r w:rsidR="005671C9">
              <w:rPr>
                <w:rFonts w:ascii="ＭＳ ゴシック" w:eastAsia="ＭＳ ゴシック" w:hAnsi="ＭＳ ゴシック" w:hint="eastAsia"/>
                <w:sz w:val="24"/>
                <w:szCs w:val="28"/>
              </w:rPr>
              <w:t>2017</w:t>
            </w:r>
            <w:r>
              <w:rPr>
                <w:rFonts w:ascii="ＭＳ ゴシック" w:eastAsia="ＭＳ ゴシック" w:hAnsi="ＭＳ ゴシック" w:hint="eastAsia"/>
                <w:sz w:val="24"/>
                <w:szCs w:val="28"/>
              </w:rPr>
              <w:t>年</w:t>
            </w:r>
            <w:r w:rsidR="005671C9">
              <w:rPr>
                <w:rFonts w:ascii="ＭＳ ゴシック" w:eastAsia="ＭＳ ゴシック" w:hAnsi="ＭＳ ゴシック" w:hint="eastAsia"/>
                <w:sz w:val="24"/>
                <w:szCs w:val="28"/>
              </w:rPr>
              <w:t>7</w:t>
            </w:r>
            <w:r>
              <w:rPr>
                <w:rFonts w:ascii="ＭＳ ゴシック" w:eastAsia="ＭＳ ゴシック" w:hAnsi="ＭＳ ゴシック" w:hint="eastAsia"/>
                <w:sz w:val="24"/>
                <w:szCs w:val="28"/>
              </w:rPr>
              <w:t>月</w:t>
            </w:r>
            <w:r w:rsidR="005671C9">
              <w:rPr>
                <w:rFonts w:ascii="ＭＳ ゴシック" w:eastAsia="ＭＳ ゴシック" w:hAnsi="ＭＳ ゴシック" w:hint="eastAsia"/>
                <w:sz w:val="24"/>
                <w:szCs w:val="28"/>
              </w:rPr>
              <w:t>15日</w:t>
            </w:r>
          </w:p>
        </w:tc>
      </w:tr>
      <w:tr w:rsidR="00DE356C" w14:paraId="65C572E0" w14:textId="77777777" w:rsidTr="003417C2">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1A92EA" w14:textId="6E0E7FBA" w:rsidR="00DE356C" w:rsidRPr="000D1852" w:rsidRDefault="007317B7"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教室の名前</w:t>
            </w: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82CE1B" w14:textId="782A88E4" w:rsidR="00DE356C" w:rsidRPr="000D1852" w:rsidRDefault="005671C9"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東灘日本語教室（多文化共生センター・ひょうご内）</w:t>
            </w:r>
          </w:p>
        </w:tc>
      </w:tr>
      <w:tr w:rsidR="00DE356C" w14:paraId="68E78392" w14:textId="77777777" w:rsidTr="003417C2">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D4FAFA" w14:textId="51E2631A" w:rsidR="00DE356C" w:rsidRPr="000D1852" w:rsidRDefault="00F445E9"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住所</w:t>
            </w: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AD2F79" w14:textId="321A2B47" w:rsidR="00DE356C" w:rsidRPr="000D1852" w:rsidRDefault="005671C9"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神戸市東灘区深江南町4-12-20-201</w:t>
            </w:r>
          </w:p>
        </w:tc>
      </w:tr>
      <w:tr w:rsidR="00DE356C" w14:paraId="38FAA824" w14:textId="77777777" w:rsidTr="003417C2">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4AF75C6" w14:textId="2474726A" w:rsidR="00DE356C" w:rsidRPr="000D1852" w:rsidRDefault="007317B7"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最寄り駅</w:t>
            </w: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45D877" w14:textId="0C053313" w:rsidR="00DE356C" w:rsidRPr="000D1852" w:rsidRDefault="005671C9"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阪神</w:t>
            </w:r>
            <w:r w:rsidR="007317B7">
              <w:rPr>
                <w:rFonts w:ascii="ＭＳ ゴシック" w:eastAsia="ＭＳ ゴシック" w:hAnsi="ＭＳ ゴシック" w:hint="eastAsia"/>
                <w:sz w:val="24"/>
                <w:szCs w:val="28"/>
              </w:rPr>
              <w:t>電車</w:t>
            </w:r>
            <w:r>
              <w:rPr>
                <w:rFonts w:ascii="ＭＳ ゴシック" w:eastAsia="ＭＳ ゴシック" w:hAnsi="ＭＳ ゴシック" w:hint="eastAsia"/>
                <w:sz w:val="24"/>
                <w:szCs w:val="28"/>
              </w:rPr>
              <w:t>深江</w:t>
            </w:r>
            <w:r w:rsidR="00F37788">
              <w:rPr>
                <w:rFonts w:ascii="ＭＳ ゴシック" w:eastAsia="ＭＳ ゴシック" w:hAnsi="ＭＳ ゴシック" w:hint="eastAsia"/>
                <w:sz w:val="24"/>
                <w:szCs w:val="28"/>
              </w:rPr>
              <w:t>駅</w:t>
            </w:r>
          </w:p>
        </w:tc>
      </w:tr>
      <w:tr w:rsidR="004C5EA2" w14:paraId="0277F790" w14:textId="77777777" w:rsidTr="003417C2">
        <w:tc>
          <w:tcPr>
            <w:tcW w:w="2830"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112E7F" w14:textId="7D954CD7" w:rsidR="004C5EA2" w:rsidRPr="000D1852" w:rsidRDefault="007317B7"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連絡先</w:t>
            </w: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316134" w14:textId="5C2A9394" w:rsidR="004C5EA2" w:rsidRPr="000D1852" w:rsidRDefault="007317B7"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電話</w:t>
            </w:r>
            <w:r w:rsidR="005671C9">
              <w:rPr>
                <w:rFonts w:ascii="ＭＳ ゴシック" w:eastAsia="ＭＳ ゴシック" w:hAnsi="ＭＳ ゴシック" w:hint="eastAsia"/>
                <w:sz w:val="24"/>
                <w:szCs w:val="28"/>
              </w:rPr>
              <w:t xml:space="preserve">　　078-453-7440</w:t>
            </w:r>
          </w:p>
        </w:tc>
      </w:tr>
      <w:tr w:rsidR="004C5EA2" w14:paraId="2D6F864B" w14:textId="77777777" w:rsidTr="003417C2">
        <w:tc>
          <w:tcPr>
            <w:tcW w:w="2830"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60F97F" w14:textId="77777777" w:rsidR="004C5EA2" w:rsidRPr="000D1852" w:rsidRDefault="004C5EA2" w:rsidP="003417C2">
            <w:pPr>
              <w:spacing w:line="360" w:lineRule="auto"/>
              <w:rPr>
                <w:rFonts w:ascii="ＭＳ ゴシック" w:eastAsia="ＭＳ ゴシック" w:hAnsi="ＭＳ ゴシック"/>
                <w:sz w:val="24"/>
                <w:szCs w:val="28"/>
              </w:rPr>
            </w:pP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6506118" w14:textId="08364C5B" w:rsidR="005671C9" w:rsidRPr="005671C9" w:rsidRDefault="007317B7" w:rsidP="005671C9">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メール</w:t>
            </w:r>
            <w:r w:rsidR="005671C9">
              <w:rPr>
                <w:rFonts w:ascii="ＭＳ ゴシック" w:eastAsia="ＭＳ ゴシック" w:hAnsi="ＭＳ ゴシック" w:hint="eastAsia"/>
                <w:sz w:val="24"/>
                <w:szCs w:val="28"/>
              </w:rPr>
              <w:t xml:space="preserve">　</w:t>
            </w:r>
            <w:hyperlink r:id="rId6" w:history="1">
              <w:proofErr w:type="spellStart"/>
              <w:r w:rsidR="005671C9" w:rsidRPr="00D83CBF">
                <w:rPr>
                  <w:rStyle w:val="a8"/>
                  <w:rFonts w:ascii="ＭＳ ゴシック" w:eastAsia="ＭＳ ゴシック" w:hAnsi="ＭＳ ゴシック" w:hint="eastAsia"/>
                  <w:sz w:val="24"/>
                  <w:szCs w:val="28"/>
                </w:rPr>
                <w:t>h</w:t>
              </w:r>
              <w:r w:rsidR="005671C9" w:rsidRPr="00D83CBF">
                <w:rPr>
                  <w:rStyle w:val="a8"/>
                  <w:rFonts w:ascii="ＭＳ ゴシック" w:eastAsia="ＭＳ ゴシック" w:hAnsi="ＭＳ ゴシック"/>
                  <w:sz w:val="24"/>
                  <w:szCs w:val="28"/>
                </w:rPr>
                <w:t>nk_inquiry@hotmail.com</w:t>
              </w:r>
              <w:proofErr w:type="spellEnd"/>
            </w:hyperlink>
          </w:p>
        </w:tc>
      </w:tr>
      <w:tr w:rsidR="004C5EA2" w14:paraId="5FAAD59F" w14:textId="77777777" w:rsidTr="003417C2">
        <w:tc>
          <w:tcPr>
            <w:tcW w:w="2830"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7FA7DD" w14:textId="77777777" w:rsidR="004C5EA2" w:rsidRPr="000D1852" w:rsidRDefault="004C5EA2" w:rsidP="003417C2">
            <w:pPr>
              <w:spacing w:line="360" w:lineRule="auto"/>
              <w:rPr>
                <w:rFonts w:ascii="ＭＳ ゴシック" w:eastAsia="ＭＳ ゴシック" w:hAnsi="ＭＳ ゴシック"/>
                <w:sz w:val="24"/>
                <w:szCs w:val="28"/>
              </w:rPr>
            </w:pP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57A119" w14:textId="000F9305" w:rsidR="004C5EA2" w:rsidRPr="000D1852" w:rsidRDefault="007317B7"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名前</w:t>
            </w:r>
            <w:r w:rsidR="005671C9">
              <w:rPr>
                <w:rFonts w:ascii="ＭＳ ゴシック" w:eastAsia="ＭＳ ゴシック" w:hAnsi="ＭＳ ゴシック" w:hint="eastAsia"/>
                <w:sz w:val="24"/>
                <w:szCs w:val="28"/>
              </w:rPr>
              <w:t xml:space="preserve">　　片山　千鶴</w:t>
            </w:r>
          </w:p>
        </w:tc>
      </w:tr>
      <w:tr w:rsidR="0076512D" w14:paraId="0AC12B68" w14:textId="77777777" w:rsidTr="00BC5C22">
        <w:tc>
          <w:tcPr>
            <w:tcW w:w="977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0FE496" w14:textId="735BF9F7" w:rsidR="005671C9" w:rsidRPr="005671C9" w:rsidRDefault="0076512D" w:rsidP="005671C9">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ホームページ</w:t>
            </w:r>
            <w:r w:rsidR="005671C9">
              <w:rPr>
                <w:rFonts w:ascii="ＭＳ ゴシック" w:eastAsia="ＭＳ ゴシック" w:hAnsi="ＭＳ ゴシック" w:hint="eastAsia"/>
                <w:sz w:val="24"/>
                <w:szCs w:val="28"/>
              </w:rPr>
              <w:t xml:space="preserve">　</w:t>
            </w:r>
            <w:hyperlink r:id="rId7" w:history="1">
              <w:r w:rsidR="00B15E94">
                <w:rPr>
                  <w:rStyle w:val="a8"/>
                  <w:rFonts w:ascii="ＭＳ ゴシック" w:eastAsia="ＭＳ ゴシック" w:hAnsi="ＭＳ ゴシック"/>
                  <w:sz w:val="24"/>
                  <w:szCs w:val="28"/>
                </w:rPr>
                <w:t>http://hnkdiary.blog121.fc2.com/</w:t>
              </w:r>
            </w:hyperlink>
          </w:p>
        </w:tc>
      </w:tr>
      <w:tr w:rsidR="00DE356C" w14:paraId="25D5D363" w14:textId="77777777" w:rsidTr="003417C2">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530D2F" w14:textId="75E2B04D" w:rsidR="00DE356C" w:rsidRPr="000D1852" w:rsidRDefault="007317B7"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学習対象者</w:t>
            </w: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2D8124" w14:textId="0274AD46" w:rsidR="00DE356C" w:rsidRPr="000D1852" w:rsidRDefault="00B15E94"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東灘区を中心とする地域で暮らす定住外国人</w:t>
            </w:r>
          </w:p>
        </w:tc>
      </w:tr>
      <w:tr w:rsidR="00DE356C" w14:paraId="5F90A92F" w14:textId="77777777" w:rsidTr="003417C2">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F6629B" w14:textId="77777777" w:rsidR="00DE356C" w:rsidRPr="000D1852" w:rsidRDefault="00DE356C" w:rsidP="003417C2">
            <w:pPr>
              <w:spacing w:line="360" w:lineRule="auto"/>
              <w:rPr>
                <w:rFonts w:ascii="ＭＳ ゴシック" w:eastAsia="ＭＳ ゴシック" w:hAnsi="ＭＳ ゴシック"/>
                <w:sz w:val="24"/>
                <w:szCs w:val="28"/>
              </w:rPr>
            </w:pP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31D9AF" w14:textId="72364C42" w:rsidR="00DE356C" w:rsidRPr="000D1852" w:rsidRDefault="007317B7"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子ども</w:t>
            </w:r>
            <w:r w:rsidR="00DE356C" w:rsidRPr="000D1852">
              <w:rPr>
                <w:rFonts w:ascii="ＭＳ ゴシック" w:eastAsia="ＭＳ ゴシック" w:hAnsi="ＭＳ ゴシック" w:hint="eastAsia"/>
                <w:sz w:val="24"/>
                <w:szCs w:val="28"/>
              </w:rPr>
              <w:t xml:space="preserve">　</w:t>
            </w:r>
            <w:r w:rsidR="000D1852" w:rsidRPr="000D1852">
              <w:rPr>
                <w:rFonts w:ascii="ＭＳ ゴシック" w:eastAsia="ＭＳ ゴシック" w:hAnsi="ＭＳ ゴシック" w:hint="eastAsia"/>
                <w:sz w:val="24"/>
                <w:szCs w:val="28"/>
              </w:rPr>
              <w:t>(ある)</w:t>
            </w:r>
            <w:r w:rsidR="00B15E94">
              <w:rPr>
                <w:rFonts w:ascii="ＭＳ ゴシック" w:eastAsia="ＭＳ ゴシック" w:hAnsi="ＭＳ ゴシック" w:hint="eastAsia"/>
                <w:sz w:val="24"/>
                <w:szCs w:val="28"/>
              </w:rPr>
              <w:t xml:space="preserve">　小学生～中学生まで　日本語支援</w:t>
            </w:r>
          </w:p>
        </w:tc>
      </w:tr>
      <w:tr w:rsidR="00DE356C" w14:paraId="541EF0BE" w14:textId="77777777" w:rsidTr="003417C2">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177DB69" w14:textId="30326A16" w:rsidR="00DE356C" w:rsidRPr="000D1852" w:rsidRDefault="00F37788"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開催日</w:t>
            </w: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D8FEDE5" w14:textId="77777777" w:rsidR="00832678" w:rsidRDefault="00832678" w:rsidP="00832678">
            <w:pPr>
              <w:spacing w:line="360" w:lineRule="auto"/>
              <w:rPr>
                <w:rFonts w:ascii="ＭＳ ゴシック" w:eastAsia="ＭＳ ゴシック" w:hAnsi="ＭＳ ゴシック"/>
                <w:sz w:val="24"/>
                <w:szCs w:val="24"/>
              </w:rPr>
            </w:pPr>
            <w:r w:rsidRPr="00832678">
              <w:rPr>
                <w:rFonts w:ascii="ＭＳ ゴシック" w:eastAsia="ＭＳ ゴシック" w:hAnsi="ＭＳ ゴシック" w:hint="eastAsia"/>
                <w:sz w:val="24"/>
                <w:szCs w:val="24"/>
              </w:rPr>
              <w:t>火</w:t>
            </w:r>
            <w:r w:rsidR="00F37788" w:rsidRPr="00832678">
              <w:rPr>
                <w:rFonts w:ascii="ＭＳ ゴシック" w:eastAsia="ＭＳ ゴシック" w:hAnsi="ＭＳ ゴシック" w:hint="eastAsia"/>
                <w:sz w:val="24"/>
                <w:szCs w:val="24"/>
              </w:rPr>
              <w:t>曜日</w:t>
            </w:r>
            <w:r w:rsidRPr="00832678">
              <w:rPr>
                <w:rFonts w:ascii="ＭＳ ゴシック" w:eastAsia="ＭＳ ゴシック" w:hAnsi="ＭＳ ゴシック" w:hint="eastAsia"/>
                <w:sz w:val="24"/>
                <w:szCs w:val="24"/>
              </w:rPr>
              <w:t>・祝日を除く毎日</w:t>
            </w:r>
            <w:r>
              <w:rPr>
                <w:rFonts w:ascii="ＭＳ ゴシック" w:eastAsia="ＭＳ ゴシック" w:hAnsi="ＭＳ ゴシック" w:hint="eastAsia"/>
                <w:sz w:val="24"/>
                <w:szCs w:val="24"/>
              </w:rPr>
              <w:t xml:space="preserve">　</w:t>
            </w:r>
            <w:r w:rsidRPr="00832678">
              <w:rPr>
                <w:rFonts w:ascii="ＭＳ ゴシック" w:eastAsia="ＭＳ ゴシック" w:hAnsi="ＭＳ ゴシック" w:hint="eastAsia"/>
                <w:sz w:val="24"/>
                <w:szCs w:val="24"/>
              </w:rPr>
              <w:t>午後1</w:t>
            </w:r>
            <w:r w:rsidRPr="00832678">
              <w:rPr>
                <w:rFonts w:ascii="ＭＳ ゴシック" w:eastAsia="ＭＳ ゴシック" w:hAnsi="ＭＳ ゴシック"/>
                <w:sz w:val="24"/>
                <w:szCs w:val="24"/>
              </w:rPr>
              <w:t>:00</w:t>
            </w:r>
            <w:r w:rsidRPr="00832678">
              <w:rPr>
                <w:rFonts w:ascii="ＭＳ ゴシック" w:eastAsia="ＭＳ ゴシック" w:hAnsi="ＭＳ ゴシック" w:hint="eastAsia"/>
                <w:sz w:val="24"/>
                <w:szCs w:val="24"/>
              </w:rPr>
              <w:t>～6</w:t>
            </w:r>
            <w:r w:rsidRPr="00832678">
              <w:rPr>
                <w:rFonts w:ascii="ＭＳ ゴシック" w:eastAsia="ＭＳ ゴシック" w:hAnsi="ＭＳ ゴシック"/>
                <w:sz w:val="24"/>
                <w:szCs w:val="24"/>
              </w:rPr>
              <w:t>:00</w:t>
            </w:r>
            <w:r w:rsidR="00F37788" w:rsidRPr="00832678">
              <w:rPr>
                <w:rFonts w:ascii="ＭＳ ゴシック" w:eastAsia="ＭＳ ゴシック" w:hAnsi="ＭＳ ゴシック" w:hint="eastAsia"/>
                <w:sz w:val="24"/>
                <w:szCs w:val="24"/>
              </w:rPr>
              <w:t>時まで</w:t>
            </w:r>
          </w:p>
          <w:p w14:paraId="5E291745" w14:textId="14BACE7A" w:rsidR="00DE356C" w:rsidRPr="000D1852" w:rsidRDefault="00832678" w:rsidP="00832678">
            <w:pPr>
              <w:spacing w:line="360" w:lineRule="auto"/>
              <w:rPr>
                <w:rFonts w:ascii="ＭＳ ゴシック" w:eastAsia="ＭＳ ゴシック" w:hAnsi="ＭＳ ゴシック"/>
                <w:sz w:val="24"/>
                <w:szCs w:val="28"/>
              </w:rPr>
            </w:pPr>
            <w:r w:rsidRPr="00832678">
              <w:rPr>
                <w:rFonts w:ascii="ＭＳ ゴシック" w:eastAsia="ＭＳ ゴシック" w:hAnsi="ＭＳ ゴシック" w:hint="eastAsia"/>
                <w:sz w:val="24"/>
                <w:szCs w:val="24"/>
              </w:rPr>
              <w:t>（日曜日は午前11</w:t>
            </w:r>
            <w:r w:rsidRPr="00832678">
              <w:rPr>
                <w:rFonts w:ascii="ＭＳ ゴシック" w:eastAsia="ＭＳ ゴシック" w:hAnsi="ＭＳ ゴシック"/>
                <w:sz w:val="24"/>
                <w:szCs w:val="24"/>
              </w:rPr>
              <w:t>:00</w:t>
            </w:r>
            <w:r w:rsidRPr="00832678">
              <w:rPr>
                <w:rFonts w:ascii="ＭＳ ゴシック" w:eastAsia="ＭＳ ゴシック" w:hAnsi="ＭＳ ゴシック" w:hint="eastAsia"/>
                <w:sz w:val="24"/>
                <w:szCs w:val="24"/>
              </w:rPr>
              <w:t>からもある）</w:t>
            </w:r>
          </w:p>
        </w:tc>
      </w:tr>
      <w:tr w:rsidR="00DE356C" w14:paraId="56FB0897" w14:textId="77777777" w:rsidTr="003417C2">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CC428C7" w14:textId="2ADB60BB" w:rsidR="004C5EA2" w:rsidRPr="000D1852" w:rsidRDefault="00F37788"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勉強の</w:t>
            </w:r>
          </w:p>
          <w:p w14:paraId="42067F6A" w14:textId="3957A3E9" w:rsidR="00DE356C" w:rsidRPr="000D1852" w:rsidRDefault="00F37788"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仕方</w:t>
            </w:r>
            <w:r w:rsidR="00494F08">
              <w:rPr>
                <w:rFonts w:ascii="ＭＳ ゴシック" w:eastAsia="ＭＳ ゴシック" w:hAnsi="ＭＳ ゴシック" w:hint="eastAsia"/>
                <w:sz w:val="24"/>
                <w:szCs w:val="28"/>
              </w:rPr>
              <w:t>(例)</w:t>
            </w: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AD5792" w14:textId="6F053DC0" w:rsidR="00832678" w:rsidRDefault="00832678"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マンツーマンが原則</w:t>
            </w:r>
          </w:p>
          <w:p w14:paraId="0E52EFE9" w14:textId="18589EB2" w:rsidR="00DE356C" w:rsidRPr="000D1852" w:rsidRDefault="00832678" w:rsidP="00832678">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場合によってはグループレッスン</w:t>
            </w:r>
          </w:p>
        </w:tc>
      </w:tr>
      <w:tr w:rsidR="00DE356C" w14:paraId="3F924DBE" w14:textId="77777777" w:rsidTr="003417C2">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6B5E0B9" w14:textId="15CFF9A5" w:rsidR="00DE356C" w:rsidRPr="000D1852" w:rsidRDefault="00F37788"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費用</w:t>
            </w: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7AC425" w14:textId="786AB577" w:rsidR="00DE356C" w:rsidRPr="000D1852" w:rsidRDefault="00832678"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年度・会費：500円、月・受講料：700円</w:t>
            </w:r>
          </w:p>
        </w:tc>
      </w:tr>
      <w:tr w:rsidR="00DE356C" w14:paraId="73CCA3B9" w14:textId="77777777" w:rsidTr="003417C2">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046AEF" w14:textId="6CEBAC3B" w:rsidR="004C5EA2" w:rsidRPr="000D1852" w:rsidRDefault="00F37788"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教室を</w:t>
            </w:r>
          </w:p>
          <w:p w14:paraId="6ABD3BE7" w14:textId="61463F1F" w:rsidR="00DE356C" w:rsidRPr="000D1852" w:rsidRDefault="00F37788"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始めた</w:t>
            </w:r>
            <w:r w:rsidR="00B872BC">
              <w:rPr>
                <w:rFonts w:ascii="ＭＳ ゴシック" w:eastAsia="ＭＳ ゴシック" w:hAnsi="ＭＳ ゴシック" w:hint="eastAsia"/>
                <w:sz w:val="24"/>
                <w:szCs w:val="28"/>
              </w:rPr>
              <w:t>理由</w:t>
            </w: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3B208C" w14:textId="4E623229" w:rsidR="00DE356C" w:rsidRDefault="00832678" w:rsidP="00961BC6">
            <w:pPr>
              <w:spacing w:line="360" w:lineRule="auto"/>
              <w:rPr>
                <w:rFonts w:ascii="ＭＳ ゴシック" w:eastAsia="ＭＳ ゴシック" w:hAnsi="ＭＳ ゴシック"/>
                <w:sz w:val="24"/>
                <w:szCs w:val="24"/>
              </w:rPr>
            </w:pPr>
            <w:r w:rsidRPr="00832678">
              <w:rPr>
                <w:rFonts w:ascii="ＭＳ ゴシック" w:eastAsia="ＭＳ ゴシック" w:hAnsi="ＭＳ ゴシック" w:hint="eastAsia"/>
                <w:sz w:val="24"/>
                <w:szCs w:val="24"/>
              </w:rPr>
              <w:t>教室を開いている深江地区には500人ほどの中南米出身者が暮らしているが、同地域には当教室の開始以前には日本語教室がなかった。</w:t>
            </w:r>
          </w:p>
          <w:p w14:paraId="282B1BB3" w14:textId="77777777" w:rsidR="00966D73" w:rsidRPr="00832678" w:rsidRDefault="00966D73" w:rsidP="00961BC6">
            <w:pPr>
              <w:spacing w:line="360" w:lineRule="auto"/>
              <w:rPr>
                <w:rFonts w:ascii="ＭＳ ゴシック" w:eastAsia="ＭＳ ゴシック" w:hAnsi="ＭＳ ゴシック" w:hint="eastAsia"/>
                <w:sz w:val="24"/>
                <w:szCs w:val="24"/>
              </w:rPr>
            </w:pPr>
          </w:p>
          <w:p w14:paraId="78AFEA80" w14:textId="619424B9" w:rsidR="00832678" w:rsidRPr="000D1852" w:rsidRDefault="00832678" w:rsidP="00961BC6">
            <w:pPr>
              <w:spacing w:line="360" w:lineRule="auto"/>
              <w:rPr>
                <w:rFonts w:ascii="ＭＳ ゴシック" w:eastAsia="ＭＳ ゴシック" w:hAnsi="ＭＳ ゴシック"/>
                <w:sz w:val="24"/>
                <w:szCs w:val="28"/>
              </w:rPr>
            </w:pPr>
            <w:r w:rsidRPr="00832678">
              <w:rPr>
                <w:rFonts w:ascii="ＭＳ ゴシック" w:eastAsia="ＭＳ ゴシック" w:hAnsi="ＭＳ ゴシック" w:hint="eastAsia"/>
                <w:sz w:val="24"/>
                <w:szCs w:val="24"/>
              </w:rPr>
              <w:t>そこで、この人たちが日本語習得を通じて地域で暮らしやすい環境を作るために、本活動を始めた。</w:t>
            </w:r>
          </w:p>
        </w:tc>
      </w:tr>
      <w:tr w:rsidR="00DE356C" w14:paraId="41E28CB2" w14:textId="77777777" w:rsidTr="003417C2">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CB1F788" w14:textId="0B622EC7" w:rsidR="00DE356C" w:rsidRPr="000D1852" w:rsidRDefault="00F37788"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人数</w:t>
            </w: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71D1AF" w14:textId="55423299" w:rsidR="00DE356C" w:rsidRPr="000D1852" w:rsidRDefault="00832678"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ボランティア支援者　約40人、学習者　約50人</w:t>
            </w:r>
          </w:p>
        </w:tc>
      </w:tr>
      <w:tr w:rsidR="00DE356C" w14:paraId="78EEB0E9" w14:textId="77777777" w:rsidTr="003417C2">
        <w:tc>
          <w:tcPr>
            <w:tcW w:w="28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D2A8C7" w14:textId="43597AE6" w:rsidR="004C5EA2" w:rsidRPr="000D1852" w:rsidRDefault="00F37788" w:rsidP="003417C2">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その他</w:t>
            </w:r>
          </w:p>
          <w:p w14:paraId="67AD8312" w14:textId="7DEEDE4A" w:rsidR="00DE356C" w:rsidRPr="000D1852" w:rsidRDefault="00DE356C" w:rsidP="003417C2">
            <w:pPr>
              <w:spacing w:line="360" w:lineRule="auto"/>
              <w:rPr>
                <w:rFonts w:ascii="ＭＳ ゴシック" w:eastAsia="ＭＳ ゴシック" w:hAnsi="ＭＳ ゴシック"/>
                <w:sz w:val="24"/>
                <w:szCs w:val="28"/>
              </w:rPr>
            </w:pPr>
            <w:r w:rsidRPr="000D1852">
              <w:rPr>
                <w:rFonts w:ascii="ＭＳ ゴシック" w:eastAsia="ＭＳ ゴシック" w:hAnsi="ＭＳ ゴシック" w:hint="eastAsia"/>
                <w:sz w:val="24"/>
                <w:szCs w:val="28"/>
              </w:rPr>
              <w:t>していること</w:t>
            </w:r>
          </w:p>
        </w:tc>
        <w:tc>
          <w:tcPr>
            <w:tcW w:w="694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C55A342" w14:textId="77777777" w:rsidR="00DE356C" w:rsidRDefault="00832678" w:rsidP="00832678">
            <w:pPr>
              <w:spacing w:line="360" w:lineRule="auto"/>
              <w:rPr>
                <w:rFonts w:ascii="ＭＳ ゴシック" w:eastAsia="ＭＳ ゴシック" w:hAnsi="ＭＳ ゴシック"/>
                <w:sz w:val="24"/>
                <w:szCs w:val="28"/>
              </w:rPr>
            </w:pPr>
            <w:r>
              <w:rPr>
                <w:rFonts w:ascii="ＭＳ ゴシック" w:eastAsia="ＭＳ ゴシック" w:hAnsi="ＭＳ ゴシック" w:hint="eastAsia"/>
                <w:sz w:val="24"/>
                <w:szCs w:val="28"/>
              </w:rPr>
              <w:t>花火大会見学、ハイキング、七夕、習字、新年会など。</w:t>
            </w:r>
          </w:p>
          <w:p w14:paraId="068A4879" w14:textId="0E35ADB5" w:rsidR="00A70F46" w:rsidRPr="000D1852" w:rsidRDefault="00A70F46" w:rsidP="00832678">
            <w:pPr>
              <w:spacing w:line="360" w:lineRule="auto"/>
              <w:rPr>
                <w:rFonts w:ascii="ＭＳ ゴシック" w:eastAsia="ＭＳ ゴシック" w:hAnsi="ＭＳ ゴシック"/>
                <w:sz w:val="24"/>
                <w:szCs w:val="28"/>
              </w:rPr>
            </w:pPr>
          </w:p>
        </w:tc>
      </w:tr>
    </w:tbl>
    <w:p w14:paraId="292BEC32" w14:textId="732E32DD" w:rsidR="00343642" w:rsidRDefault="00343642" w:rsidP="00966D73">
      <w:pPr>
        <w:spacing w:line="276" w:lineRule="auto"/>
      </w:pPr>
    </w:p>
    <w:sectPr w:rsidR="00343642" w:rsidSect="00631AD8">
      <w:pgSz w:w="11906" w:h="16838" w:code="9"/>
      <w:pgMar w:top="851" w:right="851" w:bottom="851" w:left="1134" w:header="851" w:footer="992" w:gutter="0"/>
      <w:cols w:space="425"/>
      <w:docGrid w:type="linesAndChars" w:linePitch="378"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F56A" w14:textId="77777777" w:rsidR="00807AB6" w:rsidRDefault="00807AB6" w:rsidP="00B872BC">
      <w:r>
        <w:separator/>
      </w:r>
    </w:p>
  </w:endnote>
  <w:endnote w:type="continuationSeparator" w:id="0">
    <w:p w14:paraId="5843A8A7" w14:textId="77777777" w:rsidR="00807AB6" w:rsidRDefault="00807AB6" w:rsidP="00B8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6A19" w14:textId="77777777" w:rsidR="00807AB6" w:rsidRDefault="00807AB6" w:rsidP="00B872BC">
      <w:r>
        <w:separator/>
      </w:r>
    </w:p>
  </w:footnote>
  <w:footnote w:type="continuationSeparator" w:id="0">
    <w:p w14:paraId="3BB394FE" w14:textId="77777777" w:rsidR="00807AB6" w:rsidRDefault="00807AB6" w:rsidP="00B87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4"/>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99"/>
    <w:rsid w:val="00047886"/>
    <w:rsid w:val="000D1852"/>
    <w:rsid w:val="00142360"/>
    <w:rsid w:val="003417C2"/>
    <w:rsid w:val="00343642"/>
    <w:rsid w:val="003540D2"/>
    <w:rsid w:val="00494F08"/>
    <w:rsid w:val="004C5EA2"/>
    <w:rsid w:val="005671C9"/>
    <w:rsid w:val="00576DF1"/>
    <w:rsid w:val="00631AD8"/>
    <w:rsid w:val="00650A83"/>
    <w:rsid w:val="006B5CA1"/>
    <w:rsid w:val="007317B7"/>
    <w:rsid w:val="007447E3"/>
    <w:rsid w:val="0076512D"/>
    <w:rsid w:val="00807AB6"/>
    <w:rsid w:val="00832678"/>
    <w:rsid w:val="009272D1"/>
    <w:rsid w:val="00961BC6"/>
    <w:rsid w:val="00966D73"/>
    <w:rsid w:val="00971693"/>
    <w:rsid w:val="00A02E59"/>
    <w:rsid w:val="00A33399"/>
    <w:rsid w:val="00A448EC"/>
    <w:rsid w:val="00A70F46"/>
    <w:rsid w:val="00AD313C"/>
    <w:rsid w:val="00B15E94"/>
    <w:rsid w:val="00B872BC"/>
    <w:rsid w:val="00DE356C"/>
    <w:rsid w:val="00F37788"/>
    <w:rsid w:val="00F4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3F8AC"/>
  <w15:chartTrackingRefBased/>
  <w15:docId w15:val="{894E140E-8015-4939-BB4E-653FCE15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2BC"/>
    <w:pPr>
      <w:tabs>
        <w:tab w:val="center" w:pos="4252"/>
        <w:tab w:val="right" w:pos="8504"/>
      </w:tabs>
      <w:snapToGrid w:val="0"/>
    </w:pPr>
  </w:style>
  <w:style w:type="character" w:customStyle="1" w:styleId="a5">
    <w:name w:val="ヘッダー (文字)"/>
    <w:basedOn w:val="a0"/>
    <w:link w:val="a4"/>
    <w:uiPriority w:val="99"/>
    <w:rsid w:val="00B872BC"/>
  </w:style>
  <w:style w:type="paragraph" w:styleId="a6">
    <w:name w:val="footer"/>
    <w:basedOn w:val="a"/>
    <w:link w:val="a7"/>
    <w:uiPriority w:val="99"/>
    <w:unhideWhenUsed/>
    <w:rsid w:val="00B872BC"/>
    <w:pPr>
      <w:tabs>
        <w:tab w:val="center" w:pos="4252"/>
        <w:tab w:val="right" w:pos="8504"/>
      </w:tabs>
      <w:snapToGrid w:val="0"/>
    </w:pPr>
  </w:style>
  <w:style w:type="character" w:customStyle="1" w:styleId="a7">
    <w:name w:val="フッター (文字)"/>
    <w:basedOn w:val="a0"/>
    <w:link w:val="a6"/>
    <w:uiPriority w:val="99"/>
    <w:rsid w:val="00B872BC"/>
  </w:style>
  <w:style w:type="character" w:styleId="a8">
    <w:name w:val="Hyperlink"/>
    <w:basedOn w:val="a0"/>
    <w:uiPriority w:val="99"/>
    <w:unhideWhenUsed/>
    <w:rsid w:val="005671C9"/>
    <w:rPr>
      <w:color w:val="0563C1" w:themeColor="hyperlink"/>
      <w:u w:val="single"/>
    </w:rPr>
  </w:style>
  <w:style w:type="character" w:styleId="a9">
    <w:name w:val="Unresolved Mention"/>
    <w:basedOn w:val="a0"/>
    <w:uiPriority w:val="99"/>
    <w:semiHidden/>
    <w:unhideWhenUsed/>
    <w:rsid w:val="005671C9"/>
    <w:rPr>
      <w:color w:val="605E5C"/>
      <w:shd w:val="clear" w:color="auto" w:fill="E1DFDD"/>
    </w:rPr>
  </w:style>
  <w:style w:type="character" w:styleId="aa">
    <w:name w:val="FollowedHyperlink"/>
    <w:basedOn w:val="a0"/>
    <w:uiPriority w:val="99"/>
    <w:semiHidden/>
    <w:unhideWhenUsed/>
    <w:rsid w:val="00B15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nkdiary.blog121.fc2.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k_inquiry@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勇</dc:creator>
  <cp:keywords/>
  <dc:description/>
  <cp:lastModifiedBy>ihata masashi</cp:lastModifiedBy>
  <cp:revision>7</cp:revision>
  <dcterms:created xsi:type="dcterms:W3CDTF">2022-10-05T23:59:00Z</dcterms:created>
  <dcterms:modified xsi:type="dcterms:W3CDTF">2022-11-03T08:54:00Z</dcterms:modified>
</cp:coreProperties>
</file>